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A3BB" w14:textId="77777777" w:rsidR="008872FE" w:rsidRDefault="008872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A3A3E43" w14:textId="77777777" w:rsidR="008872FE" w:rsidRDefault="008872FE">
      <w:pPr>
        <w:pStyle w:val="ConsPlusNormal"/>
        <w:jc w:val="both"/>
        <w:outlineLvl w:val="0"/>
      </w:pPr>
    </w:p>
    <w:p w14:paraId="67735798" w14:textId="77777777" w:rsidR="008872FE" w:rsidRDefault="008872FE">
      <w:pPr>
        <w:pStyle w:val="ConsPlusTitle"/>
        <w:jc w:val="center"/>
      </w:pPr>
      <w:r>
        <w:t>ПРАВИТЕЛЬСТВО РОССИЙСКОЙ ФЕДЕРАЦИИ</w:t>
      </w:r>
    </w:p>
    <w:p w14:paraId="4EF45874" w14:textId="77777777" w:rsidR="008872FE" w:rsidRDefault="008872FE">
      <w:pPr>
        <w:pStyle w:val="ConsPlusTitle"/>
        <w:jc w:val="center"/>
      </w:pPr>
    </w:p>
    <w:p w14:paraId="0EF24C1C" w14:textId="77777777" w:rsidR="008872FE" w:rsidRDefault="008872FE">
      <w:pPr>
        <w:pStyle w:val="ConsPlusTitle"/>
        <w:jc w:val="center"/>
      </w:pPr>
      <w:r>
        <w:t>РАСПОРЯЖЕНИЕ</w:t>
      </w:r>
    </w:p>
    <w:p w14:paraId="005E8C37" w14:textId="77777777" w:rsidR="008872FE" w:rsidRDefault="008872FE">
      <w:pPr>
        <w:pStyle w:val="ConsPlusTitle"/>
        <w:jc w:val="center"/>
      </w:pPr>
      <w:r>
        <w:t>от 13 июня 2020 г. N 1555-р</w:t>
      </w:r>
    </w:p>
    <w:p w14:paraId="4635DCBE" w14:textId="77777777" w:rsidR="008872FE" w:rsidRDefault="008872FE">
      <w:pPr>
        <w:pStyle w:val="ConsPlusNormal"/>
        <w:jc w:val="both"/>
      </w:pPr>
    </w:p>
    <w:p w14:paraId="1B6238CC" w14:textId="77777777" w:rsidR="008872FE" w:rsidRDefault="008872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третьим части четвертой статьи 11.8</w:t>
        </w:r>
      </w:hyperlink>
      <w:r>
        <w:t xml:space="preserve"> Федерального закона "Об основах туристской деятельности в Российской Федерации" установить, что за 2020 год размер ежегодного взноса туроператора, осуществляющего деятельность в сфере выездного туризма, в фонд персональной ответственности туроператора составляет 0,25 процента общей цены туристского продукта в сфере выездного туризма за 2019 год.</w:t>
      </w:r>
    </w:p>
    <w:p w14:paraId="2229AED2" w14:textId="77777777" w:rsidR="008872FE" w:rsidRDefault="008872FE">
      <w:pPr>
        <w:pStyle w:val="ConsPlusNormal"/>
        <w:jc w:val="both"/>
      </w:pPr>
    </w:p>
    <w:p w14:paraId="3424776C" w14:textId="77777777" w:rsidR="008872FE" w:rsidRDefault="008872FE">
      <w:pPr>
        <w:pStyle w:val="ConsPlusNormal"/>
        <w:jc w:val="right"/>
      </w:pPr>
      <w:r>
        <w:t>Председатель Правительства</w:t>
      </w:r>
    </w:p>
    <w:p w14:paraId="7606287F" w14:textId="77777777" w:rsidR="008872FE" w:rsidRDefault="008872FE">
      <w:pPr>
        <w:pStyle w:val="ConsPlusNormal"/>
        <w:jc w:val="right"/>
      </w:pPr>
      <w:r>
        <w:t>Российской Федерации</w:t>
      </w:r>
    </w:p>
    <w:p w14:paraId="654C8E2A" w14:textId="77777777" w:rsidR="008872FE" w:rsidRDefault="008872FE">
      <w:pPr>
        <w:pStyle w:val="ConsPlusNormal"/>
        <w:jc w:val="right"/>
      </w:pPr>
      <w:r>
        <w:t>М.МИШУСТИН</w:t>
      </w:r>
    </w:p>
    <w:p w14:paraId="44F6CF2D" w14:textId="77777777" w:rsidR="008872FE" w:rsidRDefault="008872FE">
      <w:pPr>
        <w:pStyle w:val="ConsPlusNormal"/>
        <w:jc w:val="both"/>
      </w:pPr>
    </w:p>
    <w:p w14:paraId="4B76DD18" w14:textId="77777777" w:rsidR="008872FE" w:rsidRDefault="008872FE">
      <w:pPr>
        <w:pStyle w:val="ConsPlusNormal"/>
        <w:jc w:val="both"/>
      </w:pPr>
    </w:p>
    <w:p w14:paraId="2A0CC334" w14:textId="77777777" w:rsidR="008872FE" w:rsidRDefault="00887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18CC5A" w14:textId="77777777" w:rsidR="00B31713" w:rsidRDefault="00B31713"/>
    <w:sectPr w:rsidR="00B31713" w:rsidSect="00ED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E"/>
    <w:rsid w:val="008872FE"/>
    <w:rsid w:val="00B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1950"/>
  <w15:chartTrackingRefBased/>
  <w15:docId w15:val="{C4F278F5-4162-44D0-B627-26CF0230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CD331C8F9081F9C50ED9EF6B695D8087C5CA5B3E99C8665A9F08FF8B5E799AE5C2A08C1BFB3082AC8065F418AC2F34C60F799E5D1A07ABUFAE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2020-06-19T10:00:00Z</dcterms:created>
  <dcterms:modified xsi:type="dcterms:W3CDTF">2020-06-19T10:00:00Z</dcterms:modified>
</cp:coreProperties>
</file>