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3194" w14:textId="77777777" w:rsidR="00D2407F" w:rsidRDefault="00D2407F" w:rsidP="00D2407F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14:paraId="7221D7D3" w14:textId="77777777" w:rsidR="00D2407F" w:rsidRDefault="00D2407F" w:rsidP="00D2407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Перечень документов, представляемых в Фонд, для принятия решения о</w:t>
      </w:r>
    </w:p>
    <w:p w14:paraId="1761AA6C" w14:textId="77777777" w:rsidR="00D2407F" w:rsidRDefault="00D2407F" w:rsidP="00D2407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предоставлении финансовой поддержки в виде компенсации части процентной ставки по кредитам</w:t>
      </w:r>
      <w:r>
        <w:t xml:space="preserve"> </w:t>
      </w:r>
      <w:r>
        <w:rPr>
          <w:rFonts w:ascii="PT Astra Serif" w:hAnsi="PT Astra Serif" w:cs="Times New Roman"/>
          <w:b/>
          <w:sz w:val="24"/>
          <w:szCs w:val="24"/>
        </w:rPr>
        <w:t>и займам</w:t>
      </w:r>
    </w:p>
    <w:p w14:paraId="0C84D338" w14:textId="77777777" w:rsidR="00D2407F" w:rsidRDefault="00D2407F" w:rsidP="00D2407F"/>
    <w:p w14:paraId="568649C7" w14:textId="18D3B2F3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1. Заявление (оригинал/электронный документ с ЭЦП).</w:t>
      </w:r>
    </w:p>
    <w:p w14:paraId="78C93D6B" w14:textId="77777777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2. Учредительные и регистрационные документы (копии, заверенные Заявителем*):</w:t>
      </w:r>
    </w:p>
    <w:p w14:paraId="5B4621D0" w14:textId="77777777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2.1. Для юридических лиц:</w:t>
      </w:r>
    </w:p>
    <w:p w14:paraId="2C8C10CA" w14:textId="77777777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- устав;</w:t>
      </w:r>
    </w:p>
    <w:p w14:paraId="3030E5C1" w14:textId="0145283D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- документ, подтверждающий полномочия руководителя субъекта или организации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(решение об избрании единоличного исполнительного органа и (или) приказ о назначении);</w:t>
      </w:r>
    </w:p>
    <w:p w14:paraId="6A86121C" w14:textId="68DA8DE0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 xml:space="preserve">-  </w:t>
      </w:r>
      <w:proofErr w:type="gramStart"/>
      <w:r w:rsidRPr="00D2407F">
        <w:rPr>
          <w:rFonts w:ascii="PT Astra Serif" w:hAnsi="PT Astra Serif" w:cs="Times New Roman"/>
          <w:bCs/>
          <w:sz w:val="24"/>
          <w:szCs w:val="24"/>
        </w:rPr>
        <w:t>копия  доверенности</w:t>
      </w:r>
      <w:proofErr w:type="gramEnd"/>
      <w:r w:rsidRPr="00D2407F">
        <w:rPr>
          <w:rFonts w:ascii="PT Astra Serif" w:hAnsi="PT Astra Serif" w:cs="Times New Roman"/>
          <w:bCs/>
          <w:sz w:val="24"/>
          <w:szCs w:val="24"/>
        </w:rPr>
        <w:t>,  заверенная  Заявителем  от  генерального  директора  на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уполномоченное лицо Заявителя в части подписания и предоставления необходимых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документов для предоставления в Фонда в рамках Порядка (если полномочия передаются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от генерального директора уполномоченному лицу);</w:t>
      </w:r>
    </w:p>
    <w:p w14:paraId="557A1CF3" w14:textId="0C51B4E2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- паспорт (основную страницу и страницу с регистрацией по месту жительства)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единоличного исполнительного органа или уполномоченного лица, подписавшего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заявление.</w:t>
      </w:r>
    </w:p>
    <w:p w14:paraId="48B5786F" w14:textId="77777777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2.2. Для крестьянско-фермерских хозяйств, созданных не в форме юридического лица:</w:t>
      </w:r>
    </w:p>
    <w:p w14:paraId="74DA1236" w14:textId="77777777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- паспорт (основную страницу и страницу с регистрацией по месту жительства).</w:t>
      </w:r>
    </w:p>
    <w:p w14:paraId="2268AB44" w14:textId="0E81D0FD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3. Оригинал карточки предприятия Заявителя или индивидуального предпринимателя (с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указанием банковских реквизитов, в том числе: наименование банка, банковского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индивидуального номера, номера расчетного счета, номера корреспондентского счета,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фактического адреса местонахождения субъекта).</w:t>
      </w:r>
    </w:p>
    <w:p w14:paraId="3A83EC89" w14:textId="692F4D4F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4. Документы, подтверждающие отсутствие задолженности Заявителя в бюджеты всех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уровней:</w:t>
      </w:r>
    </w:p>
    <w:p w14:paraId="7F7CD50D" w14:textId="74DB5474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- справка налогового органа об исполнении налогоплательщиком обязанностей по уплате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налогов, сборов, страховых взносов, пеней и налоговых санкций (оригинал или электронная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форма с электронной цифровой подписью вместе с файлом для проверки электронной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подписи), выданная по состоянию на дату не ранее 1 числа месяца регистрации заявления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Заявителя в Фонд, в последующем ежеквартально, не позднее последнего дня месяца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следующего за отчетным кварталом;</w:t>
      </w:r>
    </w:p>
    <w:p w14:paraId="0DF6C3A7" w14:textId="77777777" w:rsid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- справка из Регионального отделения Фонда социального страхования Российской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Федерации по Ханты-Мансийскому автономному округу – Югре, подтверждающая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отсутствие задолженности по страховым взносам в Региональное отделение Фонда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социального страхования Российской Федерации по Ханты-Мансийскому автономному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округу – Югре (оригинал или электронная форма с электронной цифровой подписью вместе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с файлом для проверки электронной подписи), выданная по состоянию на дату не ранее 1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числа месяца регистрации заявления Заявителя в Фонд, в последующем ежеквартально, не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позднее последнего дня месяца следующего за отчетным кварталом.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14:paraId="1494CAAC" w14:textId="350773DF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5. Кредитный договор/Договор займа со всеми дополнительными соглашениями, в том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числе, график платежей по кредиту/кредитной линии (копии, заверенные Заявителем*);</w:t>
      </w:r>
    </w:p>
    <w:p w14:paraId="7E8257E2" w14:textId="6E3AAF4A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6. Документы (копии, заверенные Заявителем*), подтверждающие приобретение или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принятие к учету внеоборотных активов: унифицированная форма ОС1, ОС3 (акт о приеме-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передаче объекта основных средств) или акты, товарные накладные, счет-фактуры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(универсальный передаточный документ.</w:t>
      </w:r>
    </w:p>
    <w:p w14:paraId="0F351CCA" w14:textId="3FDEC27A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Документы (копии, заверенные Заявителем*), подтверждающие выполнение строительно-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монтажных работ, оказание услуг: акты по форме КС-2 и КС-3, или акты, в том числе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выполненных работ/оказанных услуг в соответствии с целевым использованием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кредитного договора.</w:t>
      </w:r>
    </w:p>
    <w:p w14:paraId="657757E7" w14:textId="6E777817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7. Документы (копии, заверенные Заявителем*), подтверждающие фактические расходы на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обслуживание кредита/займа за период</w:t>
      </w:r>
    </w:p>
    <w:p w14:paraId="22146888" w14:textId="0BBC626C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lastRenderedPageBreak/>
        <w:t>8. Справка или письмо от кредитора (оригинал/электронный документ с ЭЦП) на дату не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ранее 1 числа месяца регистрации заявления в Фонд, содержащая информацию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(рекомендуемая форма настоящей справки/письма утверждается внутренним приказом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Фонда), в последующем ежеквартально, не позднее последнего дня месяца следующего за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отчетным кварталом:</w:t>
      </w:r>
    </w:p>
    <w:p w14:paraId="03FAE714" w14:textId="77777777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- об отсутствии/наличию просроченных платежей по данному кредитному договору;</w:t>
      </w:r>
    </w:p>
    <w:p w14:paraId="4B7F8A2F" w14:textId="77777777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- о фактическом целевом использовании кредита/займа.</w:t>
      </w:r>
    </w:p>
    <w:p w14:paraId="40BFF582" w14:textId="3CA5FFB5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9. Справка от Заявителя (оригинал/электронный документ с ЭЦП) о количестве рабочих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мест (штатной численности) на дату не ранее 1 числа месяца регистрации заявления о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предоставлении финансовой поддержки в Фонд, в последующем ежеквартально, не позднее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последнего дня месяца следующего за отчетным кварталом.</w:t>
      </w:r>
    </w:p>
    <w:p w14:paraId="25A9B25E" w14:textId="5758DC63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10. Письмо от Заявителя (оригинал/электронный документ с ЭЦП) на дату не ранее 1 числа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месяца регистрации заявления в Фонд, в последующем ежеквартально о составе членов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коллегиального исполнительного органа, лице, исполняющем функции единоличного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исполнительного органа, или главном бухгалтере (перечень ФИО с указанием даты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рождения).</w:t>
      </w:r>
    </w:p>
    <w:p w14:paraId="349C532F" w14:textId="7A20EE0A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11. Письмо от Заявителя (оригинал/электронный документ с ЭЦП) на дату не ранее 1 числа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месяца регистрации заявления в Фонд, в последующем ежеквартально, не позднее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последнего дня месяца следующего за отчетным кварталом о раскрытии структуры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владения Заявителя (для юридических лиц) и конечных бенефициарах Заявителя;</w:t>
      </w:r>
    </w:p>
    <w:p w14:paraId="33FBA567" w14:textId="2A89DBCC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12. Письмо от Заявителя (оригинал/электронный документ с ЭЦП) на дату не ранее 1 числа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месяца регистрации заявления в Фонд, в последующем ежеквартально, не позднее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последнего дня месяца следующего за отчетным кварталом о том, что Заявитель не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получает средства из федерального бюджета (бюджета субъекта Российской Федерации,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местного бюджета), из которого планируется предоставление субсидии в соответствии с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правовым актом, на основании иных нормативных правовых актов Российской Федерации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(нормативных правовых актов субъекта Российской Федерации, муниципальных правовых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актов) на цели компенсации части процентной ставки по кредитам и займам.</w:t>
      </w:r>
    </w:p>
    <w:p w14:paraId="73BAEF72" w14:textId="4086DBE8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13. Письмо от Заявителя (оригинал/электронный документ с ЭЦП) на дату не ранее 1 числа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месяца регистрации заявления в Фонд, в последующем ежеквартально, не позднее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последнего дня месяца следующего за отчетным кварталом о том, что у Заявителя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отсутствует просроченная задолженность по возврату в бюджет бюджетной системы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Российской Федерации, из которого планируется предоставление финансовой поддержки,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субсидий, бюджетных инвестиций, предоставленных в том числе в соответствии с иными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правовыми актами, а также иная просроченная (неурегулированная) задолженность по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денежным обязательствам перед публично-правовым образованием, из бюджета которого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D2407F">
        <w:rPr>
          <w:rFonts w:ascii="PT Astra Serif" w:hAnsi="PT Astra Serif" w:cs="Times New Roman"/>
          <w:bCs/>
          <w:sz w:val="24"/>
          <w:szCs w:val="24"/>
        </w:rPr>
        <w:t>планируется предоставление финансовой поддержки.</w:t>
      </w:r>
    </w:p>
    <w:p w14:paraId="6580E95D" w14:textId="77777777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14. Заявление на перечисление денежных средств (оригинал/электронный документ с</w:t>
      </w:r>
    </w:p>
    <w:p w14:paraId="1D8585DB" w14:textId="77777777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ЭЦП).</w:t>
      </w:r>
    </w:p>
    <w:p w14:paraId="28B0FDA0" w14:textId="77777777" w:rsid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14:paraId="4D9EB8AE" w14:textId="77777777" w:rsid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14:paraId="28B47FEE" w14:textId="77777777" w:rsid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14:paraId="22F13E84" w14:textId="77777777" w:rsid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14:paraId="16A05083" w14:textId="77777777" w:rsid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14:paraId="13047BB6" w14:textId="77777777" w:rsid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14:paraId="266CD9B5" w14:textId="1F3D7028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*- заверение копий документов для целей настоящего Порядка осуществляется путем</w:t>
      </w:r>
    </w:p>
    <w:p w14:paraId="38E8C29B" w14:textId="77777777" w:rsidR="00D2407F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проставления уполномоченным лицом Заявителя надписей на каждой странице документа:</w:t>
      </w:r>
    </w:p>
    <w:p w14:paraId="775AA773" w14:textId="547E8395" w:rsidR="0012483C" w:rsidRPr="00D2407F" w:rsidRDefault="00D2407F" w:rsidP="00D2407F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D2407F">
        <w:rPr>
          <w:rFonts w:ascii="PT Astra Serif" w:hAnsi="PT Astra Serif" w:cs="Times New Roman"/>
          <w:bCs/>
          <w:sz w:val="24"/>
          <w:szCs w:val="24"/>
        </w:rPr>
        <w:t>«Копия верна», подпись, расшифровка подписи.</w:t>
      </w:r>
    </w:p>
    <w:sectPr w:rsidR="0012483C" w:rsidRPr="00D2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7F"/>
    <w:rsid w:val="0012483C"/>
    <w:rsid w:val="00AE13D9"/>
    <w:rsid w:val="00D2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0C95"/>
  <w15:chartTrackingRefBased/>
  <w15:docId w15:val="{F6C99952-2E30-475A-8D62-90325FCE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f83</dc:creator>
  <cp:keywords/>
  <dc:description/>
  <cp:lastModifiedBy>f83</cp:lastModifiedBy>
  <cp:revision>1</cp:revision>
  <dcterms:created xsi:type="dcterms:W3CDTF">2022-10-11T12:03:00Z</dcterms:created>
  <dcterms:modified xsi:type="dcterms:W3CDTF">2022-10-11T12:09:00Z</dcterms:modified>
</cp:coreProperties>
</file>